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AA" w:rsidRDefault="00E45EAA" w:rsidP="00E45EAA">
      <w:pPr>
        <w:pStyle w:val="Nagwek"/>
      </w:pPr>
      <w:r>
        <w:t>Katedra/Zakład: Zakład Podstaw i Strategii Zarządzania</w:t>
      </w:r>
    </w:p>
    <w:p w:rsidR="00E45EAA" w:rsidRDefault="00E45EAA" w:rsidP="00E45EAA">
      <w:pPr>
        <w:rPr>
          <w:sz w:val="20"/>
          <w:szCs w:val="20"/>
        </w:rPr>
      </w:pPr>
      <w:r>
        <w:br/>
        <w:t xml:space="preserve">Nazwisko i imię: </w:t>
      </w:r>
      <w:proofErr w:type="spellStart"/>
      <w:r>
        <w:t>Plawgo</w:t>
      </w:r>
      <w:proofErr w:type="spellEnd"/>
      <w:r>
        <w:t>, Bogusław</w:t>
      </w:r>
    </w:p>
    <w:p w:rsidR="00D8248A" w:rsidRDefault="00D8248A" w:rsidP="00D8248A">
      <w:pPr>
        <w:rPr>
          <w:sz w:val="20"/>
          <w:szCs w:val="20"/>
        </w:rPr>
      </w:pPr>
    </w:p>
    <w:p w:rsidR="00D707CA" w:rsidRDefault="00D8248A" w:rsidP="00D8248A">
      <w:pPr>
        <w:jc w:val="center"/>
        <w:rPr>
          <w:b/>
          <w:sz w:val="28"/>
          <w:szCs w:val="28"/>
        </w:rPr>
      </w:pPr>
      <w:r w:rsidRPr="00DD60A5">
        <w:rPr>
          <w:b/>
          <w:sz w:val="28"/>
          <w:szCs w:val="28"/>
        </w:rPr>
        <w:t xml:space="preserve">Oferta </w:t>
      </w:r>
      <w:r w:rsidR="00440913">
        <w:rPr>
          <w:b/>
          <w:sz w:val="28"/>
          <w:szCs w:val="28"/>
        </w:rPr>
        <w:t>Seminarium</w:t>
      </w:r>
    </w:p>
    <w:p w:rsidR="00D8248A" w:rsidRPr="00DD60A5" w:rsidRDefault="00D707CA" w:rsidP="00D8248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="00894F95">
        <w:rPr>
          <w:b/>
          <w:sz w:val="28"/>
          <w:szCs w:val="28"/>
        </w:rPr>
        <w:t>45</w:t>
      </w:r>
      <w:r w:rsidR="00A80A2D">
        <w:rPr>
          <w:b/>
          <w:sz w:val="28"/>
          <w:szCs w:val="28"/>
        </w:rPr>
        <w:t>0</w:t>
      </w:r>
      <w:r w:rsidR="00894F95">
        <w:rPr>
          <w:b/>
          <w:sz w:val="28"/>
          <w:szCs w:val="28"/>
        </w:rPr>
        <w:t>-Z</w:t>
      </w:r>
      <w:r w:rsidR="00374CBF">
        <w:rPr>
          <w:b/>
          <w:sz w:val="28"/>
          <w:szCs w:val="28"/>
        </w:rPr>
        <w:t>S2</w:t>
      </w:r>
      <w:r>
        <w:rPr>
          <w:b/>
          <w:sz w:val="28"/>
          <w:szCs w:val="28"/>
        </w:rPr>
        <w:t>-</w:t>
      </w:r>
      <w:r w:rsidR="00374CBF">
        <w:rPr>
          <w:b/>
          <w:sz w:val="28"/>
          <w:szCs w:val="28"/>
        </w:rPr>
        <w:t>1</w:t>
      </w:r>
      <w:r w:rsidR="008A0E8B">
        <w:rPr>
          <w:b/>
          <w:sz w:val="28"/>
          <w:szCs w:val="28"/>
        </w:rPr>
        <w:t>XSM</w:t>
      </w:r>
      <w:r>
        <w:rPr>
          <w:b/>
          <w:sz w:val="28"/>
          <w:szCs w:val="28"/>
        </w:rPr>
        <w:t>)</w:t>
      </w:r>
      <w:r w:rsidR="00D8248A" w:rsidRPr="00DD60A5">
        <w:rPr>
          <w:b/>
          <w:sz w:val="28"/>
          <w:szCs w:val="28"/>
        </w:rPr>
        <w:br/>
        <w:t xml:space="preserve">na </w:t>
      </w:r>
      <w:r w:rsidR="00B6094C">
        <w:rPr>
          <w:b/>
          <w:color w:val="FF0000"/>
          <w:sz w:val="28"/>
          <w:szCs w:val="28"/>
        </w:rPr>
        <w:t>Zarządzanie</w:t>
      </w:r>
      <w:r w:rsidR="00D8248A" w:rsidRPr="00D8248A">
        <w:rPr>
          <w:b/>
          <w:color w:val="FF0000"/>
          <w:sz w:val="28"/>
          <w:szCs w:val="28"/>
        </w:rPr>
        <w:t xml:space="preserve"> </w:t>
      </w:r>
      <w:r w:rsidR="00E44761">
        <w:rPr>
          <w:b/>
          <w:color w:val="FF0000"/>
          <w:sz w:val="28"/>
          <w:szCs w:val="28"/>
        </w:rPr>
        <w:t>drugiego stopnia 1 rok</w:t>
      </w:r>
      <w:r w:rsidR="00D8248A">
        <w:rPr>
          <w:b/>
        </w:rPr>
        <w:br/>
      </w:r>
      <w:r w:rsidR="001457F7">
        <w:rPr>
          <w:b/>
        </w:rPr>
        <w:t xml:space="preserve">w roku </w:t>
      </w:r>
      <w:proofErr w:type="spellStart"/>
      <w:r w:rsidR="001457F7">
        <w:rPr>
          <w:b/>
        </w:rPr>
        <w:t>ak</w:t>
      </w:r>
      <w:proofErr w:type="spellEnd"/>
      <w:r w:rsidR="001457F7">
        <w:rPr>
          <w:b/>
        </w:rPr>
        <w:t>. 2021/2022</w:t>
      </w:r>
    </w:p>
    <w:p w:rsidR="00D8248A" w:rsidRDefault="00D8248A" w:rsidP="00D8248A"/>
    <w:p w:rsidR="00D8248A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Kierunek studiów:</w:t>
      </w:r>
      <w:r w:rsidRPr="00EB54CF">
        <w:t xml:space="preserve">  </w:t>
      </w:r>
      <w:r w:rsidR="00B6094C">
        <w:t>Zarządzanie</w:t>
      </w:r>
    </w:p>
    <w:p w:rsidR="00E45EAA" w:rsidRPr="00EB54CF" w:rsidRDefault="00E45EAA" w:rsidP="00E45EAA"/>
    <w:p w:rsidR="00B720D4" w:rsidRPr="00EB54CF" w:rsidRDefault="00B720D4" w:rsidP="00B720D4">
      <w:pPr>
        <w:pStyle w:val="Akapitzlist"/>
        <w:numPr>
          <w:ilvl w:val="0"/>
          <w:numId w:val="2"/>
        </w:numPr>
      </w:pPr>
      <w:r w:rsidRPr="004D1363">
        <w:rPr>
          <w:b/>
        </w:rPr>
        <w:t>Tryb studiów:</w:t>
      </w:r>
      <w:r w:rsidR="00731F5A">
        <w:t xml:space="preserve">  S</w:t>
      </w:r>
      <w:r>
        <w:t>tacjonarne</w:t>
      </w:r>
      <w:r w:rsidRPr="00EB54CF">
        <w:t xml:space="preserve">,  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Specjalność:</w:t>
      </w:r>
      <w:r w:rsidRPr="00EB54CF">
        <w:t xml:space="preserve">  </w:t>
      </w:r>
      <w:r w:rsidR="00B6094C">
        <w:t>Zarządzanie przedsiębiorstwem</w:t>
      </w:r>
    </w:p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 xml:space="preserve">Tytuł </w:t>
      </w:r>
      <w:r w:rsidR="00555409" w:rsidRPr="004D1363">
        <w:rPr>
          <w:b/>
        </w:rPr>
        <w:t>seminarium</w:t>
      </w:r>
      <w:r w:rsidRPr="00EB54CF">
        <w:t xml:space="preserve"> </w:t>
      </w:r>
      <w:r w:rsidRPr="00C540D0">
        <w:t>(adekwatny do specjal</w:t>
      </w:r>
      <w:r w:rsidR="00440913">
        <w:t>izacji</w:t>
      </w:r>
      <w:r w:rsidRPr="00C540D0">
        <w:t>):</w:t>
      </w:r>
      <w:r w:rsidRPr="00EB54CF">
        <w:t xml:space="preserve"> </w:t>
      </w:r>
      <w:r>
        <w:br/>
      </w:r>
      <w:r w:rsidR="00E45EAA" w:rsidRPr="00507C1D">
        <w:rPr>
          <w:b/>
        </w:rPr>
        <w:t>Zarządzanie strategiczne w przedsiębiorstwach</w:t>
      </w:r>
      <w:r w:rsidR="00E45EAA" w:rsidRPr="00507C1D">
        <w:rPr>
          <w:b/>
        </w:rPr>
        <w:br/>
      </w:r>
    </w:p>
    <w:p w:rsidR="00E45EAA" w:rsidRDefault="00D8248A" w:rsidP="00E45EAA">
      <w:pPr>
        <w:pStyle w:val="Akapitzlist"/>
        <w:numPr>
          <w:ilvl w:val="0"/>
          <w:numId w:val="2"/>
        </w:numPr>
        <w:rPr>
          <w:b/>
        </w:rPr>
      </w:pPr>
      <w:r w:rsidRPr="00C540D0">
        <w:rPr>
          <w:b/>
        </w:rPr>
        <w:t>Zakres tematyczny seminarium:</w:t>
      </w:r>
      <w:r>
        <w:br/>
      </w:r>
      <w:r w:rsidR="00E45EAA" w:rsidRPr="00CD3AD7">
        <w:rPr>
          <w:b/>
        </w:rPr>
        <w:t>Celem seminarium jest przygotowanie uczestników do opracowania  pracy magisterskiej z zakresu zarządzania strategicznego. Zadaniem seminarium jest poza zapewnieniem właściwej metodologii przygotowania pracy wsparcie w zakresie zgromadzenia odpowiedniej literatury przedmiotu, praktyczne zapoznanie z metodami badań wykorzystywanych w pracach  magisterskich.  Prace mogą dotyczyć:</w:t>
      </w:r>
    </w:p>
    <w:p w:rsidR="00E45EAA" w:rsidRPr="00CD3AD7" w:rsidRDefault="00E45EAA" w:rsidP="00E45EAA">
      <w:pPr>
        <w:pStyle w:val="Akapitzlist"/>
        <w:rPr>
          <w:b/>
        </w:rPr>
      </w:pPr>
      <w:r>
        <w:rPr>
          <w:b/>
        </w:rPr>
        <w:t xml:space="preserve">- Konkurencyjności przedsiębiorstwa; </w:t>
      </w:r>
    </w:p>
    <w:p w:rsidR="00E45EAA" w:rsidRPr="00CD3AD7" w:rsidRDefault="00E45EAA" w:rsidP="00E45EAA">
      <w:pPr>
        <w:pStyle w:val="Akapitzlist"/>
        <w:rPr>
          <w:b/>
        </w:rPr>
      </w:pPr>
      <w:r w:rsidRPr="00CD3AD7">
        <w:rPr>
          <w:b/>
        </w:rPr>
        <w:t>- Strategii rozwoju;</w:t>
      </w:r>
    </w:p>
    <w:p w:rsidR="00E45EAA" w:rsidRDefault="00E45EAA" w:rsidP="00E45EAA">
      <w:pPr>
        <w:pStyle w:val="Akapitzlist"/>
        <w:rPr>
          <w:b/>
        </w:rPr>
      </w:pPr>
      <w:r w:rsidRPr="00CD3AD7">
        <w:rPr>
          <w:b/>
        </w:rPr>
        <w:t>- Struktur organizacyjnych;</w:t>
      </w:r>
    </w:p>
    <w:p w:rsidR="00E45EAA" w:rsidRPr="00CD3AD7" w:rsidRDefault="00E45EAA" w:rsidP="00E45EAA">
      <w:pPr>
        <w:pStyle w:val="Akapitzlist"/>
        <w:rPr>
          <w:b/>
        </w:rPr>
      </w:pPr>
      <w:r>
        <w:rPr>
          <w:b/>
        </w:rPr>
        <w:t>-Strategii internacjonalizacji;</w:t>
      </w:r>
    </w:p>
    <w:p w:rsidR="00E45EAA" w:rsidRPr="00CD3AD7" w:rsidRDefault="00E45EAA" w:rsidP="00E45EAA">
      <w:pPr>
        <w:pStyle w:val="Akapitzlist"/>
        <w:rPr>
          <w:b/>
        </w:rPr>
      </w:pPr>
      <w:r w:rsidRPr="00CD3AD7">
        <w:rPr>
          <w:b/>
        </w:rPr>
        <w:t>- Strategicznego zarządzania zasobami ludzkimi.</w:t>
      </w:r>
      <w:r>
        <w:rPr>
          <w:b/>
        </w:rPr>
        <w:br/>
      </w:r>
      <w:r w:rsidRPr="00CD3AD7">
        <w:rPr>
          <w:b/>
        </w:rPr>
        <w:t>-</w:t>
      </w:r>
      <w:r>
        <w:rPr>
          <w:b/>
        </w:rPr>
        <w:t xml:space="preserve"> Zarządzania kompetencjami</w:t>
      </w:r>
      <w:r w:rsidRPr="00CD3AD7">
        <w:rPr>
          <w:b/>
        </w:rPr>
        <w:t>;</w:t>
      </w:r>
    </w:p>
    <w:p w:rsidR="00D8248A" w:rsidRPr="00EB54CF" w:rsidRDefault="00D8248A" w:rsidP="00E45EAA">
      <w:pPr>
        <w:pStyle w:val="Akapitzlist"/>
        <w:rPr>
          <w:b/>
        </w:rPr>
      </w:pPr>
    </w:p>
    <w:p w:rsidR="00E45EAA" w:rsidRPr="00E45EAA" w:rsidRDefault="00D8248A" w:rsidP="00E45EAA">
      <w:pPr>
        <w:pStyle w:val="Akapitzlist"/>
        <w:numPr>
          <w:ilvl w:val="0"/>
          <w:numId w:val="2"/>
        </w:numPr>
        <w:rPr>
          <w:b/>
        </w:rPr>
      </w:pPr>
      <w:r w:rsidRPr="00E45EAA">
        <w:rPr>
          <w:b/>
        </w:rPr>
        <w:t>Warunki zaliczenia seminarium:</w:t>
      </w:r>
      <w:r w:rsidRPr="00E45EAA">
        <w:rPr>
          <w:b/>
        </w:rPr>
        <w:br/>
      </w:r>
      <w:r w:rsidR="00E45EAA">
        <w:rPr>
          <w:b/>
        </w:rPr>
        <w:t>Uczestnictwo w seminarium , o</w:t>
      </w:r>
      <w:bookmarkStart w:id="0" w:name="_GoBack"/>
      <w:bookmarkEnd w:id="0"/>
      <w:r w:rsidR="00E45EAA" w:rsidRPr="00E45EAA">
        <w:rPr>
          <w:b/>
        </w:rPr>
        <w:t xml:space="preserve">pracowanie koncepcji pracy magisterskiej i pierwszego rozdziału. </w:t>
      </w:r>
    </w:p>
    <w:p w:rsidR="00D8248A" w:rsidRPr="00EB54CF" w:rsidRDefault="00E45EAA" w:rsidP="00E45EAA">
      <w:pPr>
        <w:pStyle w:val="Akapitzlist"/>
        <w:rPr>
          <w:b/>
        </w:rPr>
      </w:pPr>
      <w:r w:rsidRPr="00E45EAA">
        <w:rPr>
          <w:b/>
        </w:rPr>
        <w:t>Szczegółowe warunki zaliczenia seminarium na pierwszym i drugim roku zostaną opublikowane w sylabusie tego przedmiotu przed rozpoczęciem zajęć</w:t>
      </w:r>
    </w:p>
    <w:p w:rsidR="00D8248A" w:rsidRPr="00616FFB" w:rsidRDefault="00D8248A" w:rsidP="00D8248A">
      <w:pPr>
        <w:pStyle w:val="Akapitzlist"/>
        <w:rPr>
          <w:color w:val="FF0000"/>
        </w:rPr>
      </w:pPr>
      <w:r w:rsidRPr="00616FFB">
        <w:rPr>
          <w:color w:val="FF0000"/>
        </w:rPr>
        <w:br/>
      </w:r>
      <w:r>
        <w:br/>
        <w:t>Białystok, dnia …………………………………                                          ……………………………………..</w:t>
      </w:r>
    </w:p>
    <w:p w:rsidR="00D8248A" w:rsidRPr="00EB54CF" w:rsidRDefault="00D8248A" w:rsidP="00D8248A">
      <w:pPr>
        <w:pStyle w:val="Akapitzlist"/>
        <w:rPr>
          <w:b/>
        </w:rPr>
      </w:pPr>
      <w:r>
        <w:t xml:space="preserve">                                                                                                                   Podpis oferenta</w:t>
      </w:r>
    </w:p>
    <w:p w:rsidR="00D8248A" w:rsidRDefault="00D8248A" w:rsidP="00D8248A">
      <w:pPr>
        <w:pBdr>
          <w:bottom w:val="single" w:sz="6" w:space="1" w:color="auto"/>
        </w:pBdr>
      </w:pPr>
    </w:p>
    <w:p w:rsidR="00E425ED" w:rsidRDefault="00E425ED"/>
    <w:sectPr w:rsidR="00E425ED" w:rsidSect="00DA09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C8" w:rsidRDefault="00B955C8" w:rsidP="00616FFB">
      <w:pPr>
        <w:spacing w:after="0" w:line="240" w:lineRule="auto"/>
      </w:pPr>
      <w:r>
        <w:separator/>
      </w:r>
    </w:p>
  </w:endnote>
  <w:endnote w:type="continuationSeparator" w:id="0">
    <w:p w:rsidR="00B955C8" w:rsidRDefault="00B955C8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C8" w:rsidRDefault="00B955C8" w:rsidP="00616FFB">
      <w:pPr>
        <w:spacing w:after="0" w:line="240" w:lineRule="auto"/>
      </w:pPr>
      <w:r>
        <w:separator/>
      </w:r>
    </w:p>
  </w:footnote>
  <w:footnote w:type="continuationSeparator" w:id="0">
    <w:p w:rsidR="00B955C8" w:rsidRDefault="00B955C8" w:rsidP="0061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D69"/>
    <w:multiLevelType w:val="hybridMultilevel"/>
    <w:tmpl w:val="63FA02E6"/>
    <w:lvl w:ilvl="0" w:tplc="95DE0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B"/>
    <w:rsid w:val="000144FC"/>
    <w:rsid w:val="00030A9C"/>
    <w:rsid w:val="000A35C3"/>
    <w:rsid w:val="000B74BD"/>
    <w:rsid w:val="000D0A5E"/>
    <w:rsid w:val="000E4420"/>
    <w:rsid w:val="000E4470"/>
    <w:rsid w:val="000E51E5"/>
    <w:rsid w:val="000F4141"/>
    <w:rsid w:val="0013731F"/>
    <w:rsid w:val="00140C07"/>
    <w:rsid w:val="0014392A"/>
    <w:rsid w:val="001457F7"/>
    <w:rsid w:val="00156DD1"/>
    <w:rsid w:val="001F24C8"/>
    <w:rsid w:val="002215FB"/>
    <w:rsid w:val="00223C3E"/>
    <w:rsid w:val="00256444"/>
    <w:rsid w:val="00281FCD"/>
    <w:rsid w:val="002C205D"/>
    <w:rsid w:val="002C689B"/>
    <w:rsid w:val="002F4B04"/>
    <w:rsid w:val="003229BE"/>
    <w:rsid w:val="003462BF"/>
    <w:rsid w:val="00352041"/>
    <w:rsid w:val="0036197D"/>
    <w:rsid w:val="00374CBF"/>
    <w:rsid w:val="003903B2"/>
    <w:rsid w:val="003B4F23"/>
    <w:rsid w:val="00440913"/>
    <w:rsid w:val="004411AD"/>
    <w:rsid w:val="00441BB4"/>
    <w:rsid w:val="004435F8"/>
    <w:rsid w:val="00461187"/>
    <w:rsid w:val="00480951"/>
    <w:rsid w:val="004867EE"/>
    <w:rsid w:val="004B219A"/>
    <w:rsid w:val="004D1363"/>
    <w:rsid w:val="00555409"/>
    <w:rsid w:val="005B453F"/>
    <w:rsid w:val="005E02A2"/>
    <w:rsid w:val="005E05C9"/>
    <w:rsid w:val="00616FFB"/>
    <w:rsid w:val="006207B9"/>
    <w:rsid w:val="00665943"/>
    <w:rsid w:val="00673053"/>
    <w:rsid w:val="006D6057"/>
    <w:rsid w:val="00730B61"/>
    <w:rsid w:val="00731F5A"/>
    <w:rsid w:val="007C4EA1"/>
    <w:rsid w:val="00802B93"/>
    <w:rsid w:val="00805053"/>
    <w:rsid w:val="00860FBE"/>
    <w:rsid w:val="00882137"/>
    <w:rsid w:val="00894F95"/>
    <w:rsid w:val="008A0E8B"/>
    <w:rsid w:val="008E0E18"/>
    <w:rsid w:val="008F738E"/>
    <w:rsid w:val="00907264"/>
    <w:rsid w:val="00921509"/>
    <w:rsid w:val="00921848"/>
    <w:rsid w:val="00942E01"/>
    <w:rsid w:val="009F53D4"/>
    <w:rsid w:val="00A05874"/>
    <w:rsid w:val="00A57337"/>
    <w:rsid w:val="00A80A2D"/>
    <w:rsid w:val="00A84F23"/>
    <w:rsid w:val="00A87C60"/>
    <w:rsid w:val="00AB767D"/>
    <w:rsid w:val="00AE1DB7"/>
    <w:rsid w:val="00AF1AB6"/>
    <w:rsid w:val="00B51CB1"/>
    <w:rsid w:val="00B601B3"/>
    <w:rsid w:val="00B6094C"/>
    <w:rsid w:val="00B720D4"/>
    <w:rsid w:val="00B81D31"/>
    <w:rsid w:val="00B824C3"/>
    <w:rsid w:val="00B955C8"/>
    <w:rsid w:val="00BA5F88"/>
    <w:rsid w:val="00BB5F4B"/>
    <w:rsid w:val="00C47D6E"/>
    <w:rsid w:val="00C540D0"/>
    <w:rsid w:val="00C577D2"/>
    <w:rsid w:val="00C84171"/>
    <w:rsid w:val="00CD4085"/>
    <w:rsid w:val="00D56378"/>
    <w:rsid w:val="00D707CA"/>
    <w:rsid w:val="00D743FB"/>
    <w:rsid w:val="00D8248A"/>
    <w:rsid w:val="00D90859"/>
    <w:rsid w:val="00DA0906"/>
    <w:rsid w:val="00E06EA4"/>
    <w:rsid w:val="00E425ED"/>
    <w:rsid w:val="00E44761"/>
    <w:rsid w:val="00E45EAA"/>
    <w:rsid w:val="00E5342C"/>
    <w:rsid w:val="00EC1BA6"/>
    <w:rsid w:val="00F230A4"/>
    <w:rsid w:val="00F56D02"/>
    <w:rsid w:val="00F913DD"/>
    <w:rsid w:val="00F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6F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User</cp:lastModifiedBy>
  <cp:revision>2</cp:revision>
  <cp:lastPrinted>2013-04-16T09:49:00Z</cp:lastPrinted>
  <dcterms:created xsi:type="dcterms:W3CDTF">2022-01-17T19:50:00Z</dcterms:created>
  <dcterms:modified xsi:type="dcterms:W3CDTF">2022-01-17T19:50:00Z</dcterms:modified>
</cp:coreProperties>
</file>